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7B" w:rsidRPr="002A148E" w:rsidRDefault="00DE3F7B" w:rsidP="002A1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A148E">
        <w:rPr>
          <w:rFonts w:ascii="Times New Roman" w:eastAsia="Times New Roman" w:hAnsi="Times New Roman" w:cs="Times New Roman"/>
          <w:b/>
          <w:sz w:val="36"/>
          <w:lang w:eastAsia="pl-PL"/>
        </w:rPr>
        <w:t xml:space="preserve">Zasady rekrutacji do </w:t>
      </w:r>
      <w:bookmarkStart w:id="0" w:name="_Hlk506681193"/>
      <w:bookmarkEnd w:id="0"/>
      <w:r w:rsidRPr="002A148E">
        <w:rPr>
          <w:rFonts w:ascii="Times New Roman" w:eastAsia="Times New Roman" w:hAnsi="Times New Roman" w:cs="Times New Roman"/>
          <w:b/>
          <w:sz w:val="36"/>
          <w:lang w:eastAsia="pl-PL"/>
        </w:rPr>
        <w:t xml:space="preserve">Przedszkola im. Misia Uszatka </w:t>
      </w:r>
      <w:r w:rsidR="002A148E">
        <w:rPr>
          <w:rFonts w:ascii="Times New Roman" w:eastAsia="Times New Roman" w:hAnsi="Times New Roman" w:cs="Times New Roman"/>
          <w:b/>
          <w:sz w:val="36"/>
          <w:lang w:eastAsia="pl-PL"/>
        </w:rPr>
        <w:br/>
      </w:r>
      <w:r w:rsidRPr="002A148E">
        <w:rPr>
          <w:rFonts w:ascii="Times New Roman" w:eastAsia="Times New Roman" w:hAnsi="Times New Roman" w:cs="Times New Roman"/>
          <w:b/>
          <w:sz w:val="36"/>
          <w:lang w:eastAsia="pl-PL"/>
        </w:rPr>
        <w:t>w Adamowie oraz Oddziału Przedszkolnego</w:t>
      </w:r>
      <w:r w:rsidR="002A148E">
        <w:rPr>
          <w:rFonts w:ascii="Times New Roman" w:eastAsia="Times New Roman" w:hAnsi="Times New Roman" w:cs="Times New Roman"/>
          <w:b/>
          <w:sz w:val="36"/>
          <w:lang w:eastAsia="pl-PL"/>
        </w:rPr>
        <w:br/>
      </w:r>
      <w:r w:rsidRPr="002A148E">
        <w:rPr>
          <w:rFonts w:ascii="Times New Roman" w:eastAsia="Times New Roman" w:hAnsi="Times New Roman" w:cs="Times New Roman"/>
          <w:b/>
          <w:sz w:val="36"/>
          <w:lang w:eastAsia="pl-PL"/>
        </w:rPr>
        <w:t xml:space="preserve"> w Szkole Podstawowej im. H. Sienkiewicza w Adamowie</w:t>
      </w:r>
      <w:r w:rsidR="002A148E" w:rsidRPr="002A148E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2A148E">
        <w:rPr>
          <w:rFonts w:ascii="Times New Roman" w:eastAsia="Times New Roman" w:hAnsi="Times New Roman" w:cs="Times New Roman"/>
          <w:b/>
          <w:sz w:val="36"/>
          <w:lang w:eastAsia="pl-PL"/>
        </w:rPr>
        <w:t xml:space="preserve">w roku szkolnym </w:t>
      </w:r>
      <w:r w:rsidR="00A77DAE">
        <w:rPr>
          <w:rFonts w:ascii="Times New Roman" w:eastAsia="Times New Roman" w:hAnsi="Times New Roman" w:cs="Times New Roman"/>
          <w:b/>
          <w:sz w:val="36"/>
          <w:lang w:eastAsia="pl-PL"/>
        </w:rPr>
        <w:t>2024/2025</w:t>
      </w:r>
    </w:p>
    <w:p w:rsidR="00DE3F7B" w:rsidRPr="009A1ED3" w:rsidRDefault="00DE3F7B" w:rsidP="002A148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pl-PL"/>
        </w:rPr>
      </w:pPr>
      <w:r w:rsidRPr="009A1ED3">
        <w:rPr>
          <w:rFonts w:ascii="Times New Roman" w:eastAsia="Times New Roman" w:hAnsi="Times New Roman" w:cs="Times New Roman"/>
          <w:b/>
          <w:sz w:val="32"/>
          <w:szCs w:val="26"/>
          <w:lang w:eastAsia="pl-PL"/>
        </w:rPr>
        <w:t>Ogólne zasady</w:t>
      </w:r>
      <w:r w:rsidR="009A1ED3" w:rsidRPr="009A1ED3">
        <w:rPr>
          <w:rFonts w:ascii="Times New Roman" w:eastAsia="Times New Roman" w:hAnsi="Times New Roman" w:cs="Times New Roman"/>
          <w:b/>
          <w:sz w:val="32"/>
          <w:szCs w:val="26"/>
          <w:lang w:eastAsia="pl-PL"/>
        </w:rPr>
        <w:t xml:space="preserve"> rekrutacji</w:t>
      </w:r>
      <w:r w:rsidRPr="009A1ED3">
        <w:rPr>
          <w:rFonts w:ascii="Times New Roman" w:eastAsia="Times New Roman" w:hAnsi="Times New Roman" w:cs="Times New Roman"/>
          <w:b/>
          <w:sz w:val="32"/>
          <w:szCs w:val="26"/>
          <w:lang w:eastAsia="pl-PL"/>
        </w:rPr>
        <w:t>:</w:t>
      </w:r>
    </w:p>
    <w:p w:rsidR="00DE3F7B" w:rsidRPr="009A1ED3" w:rsidRDefault="00DE3F7B" w:rsidP="00070F50">
      <w:pPr>
        <w:shd w:val="clear" w:color="auto" w:fill="FFFFFF"/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Rekrutacja do przedszkola skierowana jest w pierwszej kolejności do dzieci mieszkających na terenie Gminy Adamów. Rodzice dzieci spoza Gminy Adamów będą mogli ubiegać się o przyjęcie dziecka do publicznego przedszkola, gdy po zakończeniu rekrutacji i zapewnieniu miejsc dla dzieci mieszkających w Gminie Adamów, w przedszkolu pozostaną wolne miejsca.</w:t>
      </w:r>
    </w:p>
    <w:p w:rsidR="00DE3F7B" w:rsidRPr="009A1ED3" w:rsidRDefault="00DE3F7B" w:rsidP="00070F50">
      <w:pPr>
        <w:shd w:val="clear" w:color="auto" w:fill="FFFFFF"/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Postępowanie rekrutacyjne dla dzieci zapisywanych po raz pierwszy  prowadzone jest na </w:t>
      </w:r>
      <w:r w:rsidRPr="009A1E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pisemny wniosek rodziców</w:t>
      </w:r>
      <w:r w:rsidR="00070F50"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dostępny na stronie internetowej szkoły </w:t>
      </w:r>
      <w:hyperlink r:id="rId4" w:history="1">
        <w:r w:rsidR="009A1ED3" w:rsidRPr="009A1ED3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http://zsp.adamow.pl/</w:t>
        </w:r>
      </w:hyperlink>
      <w:r w:rsidR="009A1ED3" w:rsidRPr="009A1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70F50"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zakładce „Rekrutacja”)</w:t>
      </w: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, złożony u dyrektora</w:t>
      </w:r>
      <w:r w:rsidR="009A1ED3"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</w:t>
      </w:r>
      <w:r w:rsidR="009A1ED3"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odbywa się wyłącznie na rekrutację na wolne miejsca dostępne w przedszkolu.</w:t>
      </w:r>
    </w:p>
    <w:p w:rsidR="00DE3F7B" w:rsidRPr="009A1ED3" w:rsidRDefault="00DE3F7B" w:rsidP="00070F50">
      <w:pPr>
        <w:shd w:val="clear" w:color="auto" w:fill="FFFFFF"/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 Wnioski należy składać w terminach zgodnych z podanym harmonogramem. Składane wnioski musza być kompletne. </w:t>
      </w:r>
    </w:p>
    <w:p w:rsidR="00DE3F7B" w:rsidRPr="009A1ED3" w:rsidRDefault="00DE3F7B" w:rsidP="00070F50">
      <w:pPr>
        <w:shd w:val="clear" w:color="auto" w:fill="FFFFFF"/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A1ED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double"/>
          <w:lang w:eastAsia="pl-PL"/>
        </w:rPr>
        <w:t>.Wniosek powinien zostać podpisany przez oboje rodziców</w:t>
      </w:r>
      <w:r w:rsidR="009A1ED3" w:rsidRPr="009A1ED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double"/>
          <w:lang w:eastAsia="pl-PL"/>
        </w:rPr>
        <w:t xml:space="preserve"> lub </w:t>
      </w:r>
      <w:proofErr w:type="spellStart"/>
      <w:r w:rsidR="009A1ED3" w:rsidRPr="009A1ED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double"/>
          <w:lang w:eastAsia="pl-PL"/>
        </w:rPr>
        <w:t>opieknów</w:t>
      </w:r>
      <w:proofErr w:type="spellEnd"/>
      <w:r w:rsidR="009A1ED3" w:rsidRPr="009A1ED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double"/>
          <w:lang w:eastAsia="pl-PL"/>
        </w:rPr>
        <w:t xml:space="preserve"> prawnych dziecka</w:t>
      </w:r>
      <w:r w:rsidRPr="009A1ED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double"/>
          <w:lang w:eastAsia="pl-PL"/>
        </w:rPr>
        <w:t xml:space="preserve"> !</w:t>
      </w:r>
    </w:p>
    <w:p w:rsidR="0045552D" w:rsidRDefault="00DE3F7B" w:rsidP="00070F50">
      <w:pPr>
        <w:shd w:val="clear" w:color="auto" w:fill="FFFFFF"/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5. </w:t>
      </w:r>
      <w:r w:rsidRPr="009A1ED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  <w:t>Wniosek należy wypełnić</w:t>
      </w:r>
      <w:r w:rsidR="00070F50" w:rsidRPr="009A1ED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  <w:t xml:space="preserve"> czytelnie</w:t>
      </w:r>
      <w:r w:rsidRPr="009A1ED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  <w:t xml:space="preserve">  i dostarczyć </w:t>
      </w:r>
      <w:r w:rsidR="00070F50" w:rsidRPr="009A1ED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  <w:t>osobiście lub listownie</w:t>
      </w:r>
      <w:r w:rsidR="004555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  <w:t xml:space="preserve"> (listem poleconym za potwierdzeniem odbioru)</w:t>
      </w:r>
      <w:r w:rsidR="00070F50" w:rsidRPr="009A1ED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  <w:t xml:space="preserve"> </w:t>
      </w:r>
      <w:r w:rsidRPr="009A1ED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  <w:t xml:space="preserve">do </w:t>
      </w:r>
      <w:r w:rsidR="00070F50" w:rsidRPr="009A1ED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  <w:t xml:space="preserve">sekretariatu Zespołu </w:t>
      </w:r>
      <w:proofErr w:type="spellStart"/>
      <w:r w:rsidR="00070F50" w:rsidRPr="009A1ED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  <w:t>Szkolno</w:t>
      </w:r>
      <w:proofErr w:type="spellEnd"/>
      <w:r w:rsidR="00070F50" w:rsidRPr="009A1ED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  <w:t xml:space="preserve"> – Przedszkolnego</w:t>
      </w:r>
      <w:r w:rsidR="004555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  <w:br/>
      </w:r>
      <w:r w:rsidR="00070F50" w:rsidRPr="009A1ED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  <w:t xml:space="preserve"> w</w:t>
      </w:r>
      <w:r w:rsidR="004555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  <w:t xml:space="preserve"> Adamowie we wskazanym terminie</w:t>
      </w:r>
      <w:r w:rsidR="004555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DE3F7B" w:rsidRPr="0045552D" w:rsidRDefault="0045552D" w:rsidP="00070F50">
      <w:pPr>
        <w:shd w:val="clear" w:color="auto" w:fill="FFFFFF"/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5552D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  <w:t xml:space="preserve">Adres szkoły: Zespół </w:t>
      </w:r>
      <w:proofErr w:type="spellStart"/>
      <w:r w:rsidRPr="0045552D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  <w:t>Szkolno</w:t>
      </w:r>
      <w:proofErr w:type="spellEnd"/>
      <w:r w:rsidRPr="0045552D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  <w:t xml:space="preserve"> – Przedszkolny w Adamowie, 21-412 Adamów, ul. Szkolna 4a.</w:t>
      </w:r>
    </w:p>
    <w:p w:rsidR="009A1ED3" w:rsidRPr="009A1ED3" w:rsidRDefault="00DE3F7B" w:rsidP="009A1ED3">
      <w:pPr>
        <w:shd w:val="clear" w:color="auto" w:fill="FFFFFF"/>
        <w:spacing w:before="100"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6. W postępowaniu rekrutacyjnym biorą udział dzieci w wieku od 3 do 6 lat.</w:t>
      </w:r>
    </w:p>
    <w:p w:rsidR="0045552D" w:rsidRDefault="0045552D" w:rsidP="002A148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45552D" w:rsidRDefault="0045552D" w:rsidP="002A148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9A1ED3" w:rsidRPr="009A1ED3" w:rsidRDefault="00DE3F7B" w:rsidP="002A148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lastRenderedPageBreak/>
        <w:t>Kryteria</w:t>
      </w:r>
      <w:r w:rsidR="009A1ED3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:</w:t>
      </w:r>
    </w:p>
    <w:p w:rsidR="00DE3F7B" w:rsidRPr="009A1ED3" w:rsidRDefault="00DE3F7B" w:rsidP="00070F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(Ustawa z 14 grudni</w:t>
      </w:r>
      <w:r w:rsidR="00070F50"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a 2016 r. – Prawo oświatowe (Dz. U. z 202</w:t>
      </w:r>
      <w:r w:rsidR="0012475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70F50"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24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900 </w:t>
      </w:r>
      <w:r w:rsidR="00070F50"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070F50"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70F50"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 Uchwała Nr XXII/159/17 Rady Gminy Adamów z dnia 22 lutego 2017r.)</w:t>
      </w:r>
    </w:p>
    <w:p w:rsidR="00DE3F7B" w:rsidRPr="009A1ED3" w:rsidRDefault="00DE3F7B" w:rsidP="00070F50">
      <w:pPr>
        <w:shd w:val="clear" w:color="auto" w:fill="FFFFFF"/>
        <w:spacing w:before="100"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Do publicznego przedszkola, oddziału przedszkolnego w publicznej szkole podstawowej przyjmuje się kandydatów zamieszkałych na obszarze danej gminy.</w:t>
      </w:r>
    </w:p>
    <w:p w:rsidR="00DE3F7B" w:rsidRPr="009A1ED3" w:rsidRDefault="00DE3F7B" w:rsidP="00070F50">
      <w:pPr>
        <w:shd w:val="clear" w:color="auto" w:fill="FFFFFF"/>
        <w:spacing w:before="100"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9A1ED3"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większej liczby kandydatów spełniających warunek, o którym mowa w ust. 1, niż liczba wolnych miejsc w publicznym przedszkolu, oddziale przedszkolnym w publicznej szkole podstawowej na pierwszym etapie postępowania rekrutacyjnego są brane pod uwagę łącznie następujące kryteria: </w:t>
      </w:r>
    </w:p>
    <w:p w:rsidR="00DE3F7B" w:rsidRPr="009A1ED3" w:rsidRDefault="00DE3F7B" w:rsidP="00070F50">
      <w:pPr>
        <w:shd w:val="clear" w:color="auto" w:fill="FFFFFF"/>
        <w:spacing w:before="100"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     wielodzietność rodziny kandydata; </w:t>
      </w:r>
    </w:p>
    <w:p w:rsidR="00DE3F7B" w:rsidRPr="009A1ED3" w:rsidRDefault="00DE3F7B" w:rsidP="00070F50">
      <w:pPr>
        <w:shd w:val="clear" w:color="auto" w:fill="FFFFFF"/>
        <w:spacing w:before="100"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  niepełnosprawność kandydata; </w:t>
      </w:r>
    </w:p>
    <w:p w:rsidR="00DE3F7B" w:rsidRPr="009A1ED3" w:rsidRDefault="00DE3F7B" w:rsidP="00070F50">
      <w:pPr>
        <w:shd w:val="clear" w:color="auto" w:fill="FFFFFF"/>
        <w:spacing w:before="100"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     niepełnosprawność jednego z rodziców kandydata; </w:t>
      </w:r>
    </w:p>
    <w:p w:rsidR="00DE3F7B" w:rsidRPr="009A1ED3" w:rsidRDefault="00DE3F7B" w:rsidP="00070F50">
      <w:pPr>
        <w:shd w:val="clear" w:color="auto" w:fill="FFFFFF"/>
        <w:spacing w:before="100"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      niepełnosprawność obojga rodziców kandydata; </w:t>
      </w:r>
    </w:p>
    <w:p w:rsidR="00DE3F7B" w:rsidRPr="009A1ED3" w:rsidRDefault="00DE3F7B" w:rsidP="00070F50">
      <w:pPr>
        <w:shd w:val="clear" w:color="auto" w:fill="FFFFFF"/>
        <w:spacing w:before="100"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niepełnosprawność rodzeństwa kandydata;</w:t>
      </w:r>
    </w:p>
    <w:p w:rsidR="00DE3F7B" w:rsidRPr="009A1ED3" w:rsidRDefault="00DE3F7B" w:rsidP="00070F50">
      <w:pPr>
        <w:shd w:val="clear" w:color="auto" w:fill="FFFFFF"/>
        <w:spacing w:before="100"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      samotne wychowywanie kandydata w rodzinie; </w:t>
      </w:r>
    </w:p>
    <w:p w:rsidR="00DE3F7B" w:rsidRPr="009A1ED3" w:rsidRDefault="00DE3F7B" w:rsidP="00070F50">
      <w:pPr>
        <w:shd w:val="clear" w:color="auto" w:fill="FFFFFF"/>
        <w:spacing w:before="100"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objęcie kandydata pieczą zastępczą.</w:t>
      </w:r>
    </w:p>
    <w:p w:rsidR="00DE3F7B" w:rsidRPr="009A1ED3" w:rsidRDefault="00DE3F7B" w:rsidP="00070F50">
      <w:pPr>
        <w:shd w:val="clear" w:color="auto" w:fill="FFFFFF"/>
        <w:spacing w:before="100"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Kryteria, o których mowa w ust. 2, mają jednakową wartość.</w:t>
      </w:r>
    </w:p>
    <w:p w:rsidR="00DE3F7B" w:rsidRPr="009A1ED3" w:rsidRDefault="00DE3F7B" w:rsidP="00070F50">
      <w:pPr>
        <w:shd w:val="clear" w:color="auto" w:fill="FFFFFF"/>
        <w:spacing w:before="100"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W przypadku równorzędnych wyników uzyskanych na pierwszym etapie postępowania rekrutacyjnego lub jeżeli po zakończeniu tego etapu dane publiczne przedszkole albo oddział przedszkolny w danej publicznej szkole podstawowej nadal dysponuje wolnymi miejscami, na drugim etapie postępowania rekrutacyjnego są brane pod uwagę kryteria określone przez organ prowadzący:</w:t>
      </w:r>
    </w:p>
    <w:p w:rsidR="00DE3F7B" w:rsidRPr="009A1ED3" w:rsidRDefault="00DE3F7B" w:rsidP="00070F50">
      <w:pPr>
        <w:shd w:val="clear" w:color="auto" w:fill="FFFFFF"/>
        <w:spacing w:before="100"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rodzeństwo kandydata uczęszcza do danego przedszkola, lub szkoły, w której obwodzie przedszkole się znajduje – 1pkt;</w:t>
      </w:r>
    </w:p>
    <w:p w:rsidR="00DE3F7B" w:rsidRPr="009A1ED3" w:rsidRDefault="00DE3F7B" w:rsidP="00070F50">
      <w:pPr>
        <w:shd w:val="clear" w:color="auto" w:fill="FFFFFF"/>
        <w:spacing w:before="100"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kandydat będzie korzystał z pełnej oferty przedszkola (nauczania, wychowania i opieki) powyżej 5 godzin dziennie z posiłkami - 2pkt.</w:t>
      </w:r>
    </w:p>
    <w:p w:rsidR="00DE3F7B" w:rsidRPr="009A1ED3" w:rsidRDefault="00DE3F7B" w:rsidP="00070F50">
      <w:pPr>
        <w:shd w:val="clear" w:color="auto" w:fill="FFFFFF"/>
        <w:spacing w:before="100"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  Kandydaci zamieszkali poza obszarem danej gminy mogą być przyjęci </w:t>
      </w:r>
      <w:r w:rsidR="009A1ED3"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publicznego przedszkola lub oddziału przedszkolnego w publicznej szkole podstawowej na terenie tej gminy, jeżeli po przeprowadzeniu postępowania rekrutacyjnego zgodnie z ust. </w:t>
      </w: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1–4, dana gmina nadal dysponuje wolnymi miejscami w tym przedszkolu, lub tym oddziale przedszkolnym w publicznej szkole podstawowej. W przypadku większej liczby kandydatów zamieszkałych poza obszarem danej gminy przeprowadza się postępowanie rekrutacyjne. Przepisy ust. 2–4. stosuje się odpowiednio.</w:t>
      </w:r>
    </w:p>
    <w:p w:rsidR="00DE3F7B" w:rsidRPr="009A1ED3" w:rsidRDefault="00DE3F7B" w:rsidP="002A148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Terminy</w:t>
      </w:r>
      <w:r w:rsidRPr="009A1ED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Pr="009A1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(Zarządzenie Nr </w:t>
      </w:r>
      <w:r w:rsidR="001247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5/24</w:t>
      </w:r>
      <w:r w:rsidRPr="009A1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Wójta Gminy Adamów z dnia 2</w:t>
      </w:r>
      <w:r w:rsidR="00A77D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A1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stycznia 202</w:t>
      </w:r>
      <w:r w:rsidR="00A77D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A1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3147"/>
        <w:gridCol w:w="2694"/>
      </w:tblGrid>
      <w:tr w:rsidR="00DE3F7B" w:rsidRPr="00F4016D" w:rsidTr="009A1ED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E3F7B" w:rsidRPr="009A1ED3" w:rsidRDefault="00DE3F7B" w:rsidP="00070F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9A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E3F7B" w:rsidRPr="009A1ED3" w:rsidRDefault="00DE3F7B" w:rsidP="009A1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Czynności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E3F7B" w:rsidRPr="009A1ED3" w:rsidRDefault="00DE3F7B" w:rsidP="009A1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w postępowaniu rekrutacyjnym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E3F7B" w:rsidRPr="009A1ED3" w:rsidRDefault="00DE3F7B" w:rsidP="009A1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w postępowaniu uzupełniającym</w:t>
            </w:r>
          </w:p>
        </w:tc>
      </w:tr>
      <w:tr w:rsidR="00DE3F7B" w:rsidRPr="00F4016D" w:rsidTr="009A1ED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7B" w:rsidRPr="00F4016D" w:rsidRDefault="00DE3F7B" w:rsidP="00070F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0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7B" w:rsidRPr="00F4016D" w:rsidRDefault="00DE3F7B" w:rsidP="009A1E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01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Składanie wniosków o przyjęcie do przedszkola wraz z dokumentami potwierdzającymi spełnianie przez kandydata warunków lub kryteriów branych pod uwagę w postępowaniu rekrutacyjnym</w:t>
            </w:r>
          </w:p>
        </w:tc>
        <w:tc>
          <w:tcPr>
            <w:tcW w:w="3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F7B" w:rsidRPr="009A1ED3" w:rsidRDefault="00DE3F7B" w:rsidP="00A77DA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  <w:r w:rsidRPr="009A1ED3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 xml:space="preserve">Od </w:t>
            </w:r>
            <w:r w:rsidR="00A77DAE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>4</w:t>
            </w:r>
            <w:r w:rsidRPr="009A1ED3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 xml:space="preserve"> marca 202</w:t>
            </w:r>
            <w:r w:rsidR="00A77DAE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>4</w:t>
            </w:r>
            <w:r w:rsidR="00AE4DE4" w:rsidRPr="009A1ED3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 xml:space="preserve"> </w:t>
            </w:r>
            <w:r w:rsidR="009A1ED3" w:rsidRPr="009A1ED3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 xml:space="preserve"> r.</w:t>
            </w:r>
            <w:r w:rsidR="009A1ED3" w:rsidRPr="009A1ED3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br/>
            </w:r>
            <w:r w:rsidR="00AE4DE4" w:rsidRPr="009A1ED3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>do 2</w:t>
            </w:r>
            <w:r w:rsidR="00A77DAE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>2</w:t>
            </w:r>
            <w:r w:rsidRPr="009A1ED3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 xml:space="preserve"> marca 202</w:t>
            </w:r>
            <w:r w:rsidR="00A77DAE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>4</w:t>
            </w:r>
            <w:r w:rsidRPr="009A1ED3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 xml:space="preserve"> r.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F7B" w:rsidRPr="00F4016D" w:rsidRDefault="00DE3F7B" w:rsidP="00A77DA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Od 2</w:t>
            </w:r>
            <w:r w:rsidR="00A77DAE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9</w:t>
            </w:r>
            <w:r w:rsidR="00AE4DE4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 xml:space="preserve"> kwietnia 202</w:t>
            </w:r>
            <w:r w:rsidR="00A77DAE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4</w:t>
            </w:r>
            <w:r w:rsidRPr="00F4016D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 xml:space="preserve">r. do </w:t>
            </w:r>
            <w:r w:rsidR="00A77DAE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 xml:space="preserve"> kwietnia 202</w:t>
            </w:r>
            <w:r w:rsidR="00A77DAE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4</w:t>
            </w:r>
            <w:r w:rsidRPr="00F4016D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 xml:space="preserve"> r.</w:t>
            </w:r>
          </w:p>
        </w:tc>
      </w:tr>
      <w:tr w:rsidR="00DE3F7B" w:rsidRPr="00F4016D" w:rsidTr="009A1ED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7B" w:rsidRPr="00F4016D" w:rsidRDefault="00DE3F7B" w:rsidP="00070F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0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7B" w:rsidRPr="00F4016D" w:rsidRDefault="00DE3F7B" w:rsidP="009A1E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0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Weryfikacja przez komisję rekrutacyjną wniosków o przyjęcie do przedszkola i dokumentów potwierdzających spełnianie przez kandydata warunków lub kryteriów branych pod uwagę w postępowaniu rekrutacyjnym, </w:t>
            </w:r>
          </w:p>
        </w:tc>
        <w:tc>
          <w:tcPr>
            <w:tcW w:w="3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F7B" w:rsidRPr="00F4016D" w:rsidRDefault="00DE3F7B" w:rsidP="00A77DA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Od 2</w:t>
            </w:r>
            <w:r w:rsidR="00A77DAE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marca 202</w:t>
            </w:r>
            <w:r w:rsidR="00A77DAE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4</w:t>
            </w:r>
            <w:r w:rsidRPr="00F4016D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 xml:space="preserve"> r.</w:t>
            </w:r>
            <w:r w:rsidR="009A1ED3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br/>
            </w:r>
            <w:r w:rsidRPr="00F4016D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 xml:space="preserve"> do </w:t>
            </w:r>
            <w:r w:rsidR="00A77DAE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29</w:t>
            </w: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 xml:space="preserve"> marca 202</w:t>
            </w:r>
            <w:r w:rsidR="00A77DAE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4</w:t>
            </w:r>
            <w:r w:rsidRPr="00F4016D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 xml:space="preserve"> r.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F7B" w:rsidRPr="00F4016D" w:rsidRDefault="00DE3F7B" w:rsidP="00A77DA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 xml:space="preserve">Od </w:t>
            </w:r>
            <w:r w:rsidR="00A77DAE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 xml:space="preserve"> maja 202</w:t>
            </w:r>
            <w:r w:rsidR="00A77DAE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 xml:space="preserve"> r. </w:t>
            </w:r>
            <w:r w:rsidR="009A1ED3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 xml:space="preserve">do </w:t>
            </w:r>
            <w:r w:rsidR="00A77DAE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  maja 202</w:t>
            </w:r>
            <w:r w:rsidR="00A77DAE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4</w:t>
            </w:r>
            <w:r w:rsidRPr="00F4016D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 xml:space="preserve"> r.</w:t>
            </w:r>
          </w:p>
        </w:tc>
      </w:tr>
      <w:tr w:rsidR="00DE3F7B" w:rsidRPr="00F4016D" w:rsidTr="009A1ED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7B" w:rsidRPr="00F4016D" w:rsidRDefault="00DE3F7B" w:rsidP="00070F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0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7B" w:rsidRPr="00F4016D" w:rsidRDefault="00DE3F7B" w:rsidP="009A1E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0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 zakwalifikowanych i kandydatów niezakwalifikowanych</w:t>
            </w:r>
          </w:p>
        </w:tc>
        <w:tc>
          <w:tcPr>
            <w:tcW w:w="3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F7B" w:rsidRPr="009A1ED3" w:rsidRDefault="003E062C" w:rsidP="00A77DA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 w:rsidRPr="009A1ED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bdr w:val="none" w:sz="0" w:space="0" w:color="auto" w:frame="1"/>
                <w:lang w:eastAsia="pl-PL"/>
              </w:rPr>
              <w:t>1</w:t>
            </w:r>
            <w:r w:rsidR="00A77DA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bdr w:val="none" w:sz="0" w:space="0" w:color="auto" w:frame="1"/>
                <w:lang w:eastAsia="pl-PL"/>
              </w:rPr>
              <w:t>5</w:t>
            </w:r>
            <w:r w:rsidR="00DE3F7B" w:rsidRPr="009A1ED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bdr w:val="none" w:sz="0" w:space="0" w:color="auto" w:frame="1"/>
                <w:lang w:eastAsia="pl-PL"/>
              </w:rPr>
              <w:t xml:space="preserve"> kwietnia 202</w:t>
            </w:r>
            <w:r w:rsidR="00A77DA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bdr w:val="none" w:sz="0" w:space="0" w:color="auto" w:frame="1"/>
                <w:lang w:eastAsia="pl-PL"/>
              </w:rPr>
              <w:t>4</w:t>
            </w:r>
            <w:r w:rsidR="00DE3F7B" w:rsidRPr="009A1ED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bdr w:val="none" w:sz="0" w:space="0" w:color="auto" w:frame="1"/>
                <w:lang w:eastAsia="pl-PL"/>
              </w:rPr>
              <w:t xml:space="preserve"> r.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F7B" w:rsidRPr="009A1ED3" w:rsidRDefault="003E062C" w:rsidP="00A77DA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 w:rsidRPr="009A1ED3">
              <w:rPr>
                <w:rFonts w:ascii="Times New Roman" w:eastAsia="Times New Roman" w:hAnsi="Times New Roman" w:cs="Times New Roman"/>
                <w:b/>
                <w:sz w:val="32"/>
                <w:szCs w:val="24"/>
                <w:bdr w:val="none" w:sz="0" w:space="0" w:color="auto" w:frame="1"/>
                <w:lang w:eastAsia="pl-PL"/>
              </w:rPr>
              <w:t>1</w:t>
            </w:r>
            <w:r w:rsidR="00A77DAE">
              <w:rPr>
                <w:rFonts w:ascii="Times New Roman" w:eastAsia="Times New Roman" w:hAnsi="Times New Roman" w:cs="Times New Roman"/>
                <w:b/>
                <w:sz w:val="32"/>
                <w:szCs w:val="24"/>
                <w:bdr w:val="none" w:sz="0" w:space="0" w:color="auto" w:frame="1"/>
                <w:lang w:eastAsia="pl-PL"/>
              </w:rPr>
              <w:t>3</w:t>
            </w:r>
            <w:r w:rsidR="00DE3F7B" w:rsidRPr="009A1ED3">
              <w:rPr>
                <w:rFonts w:ascii="Times New Roman" w:eastAsia="Times New Roman" w:hAnsi="Times New Roman" w:cs="Times New Roman"/>
                <w:b/>
                <w:sz w:val="32"/>
                <w:szCs w:val="24"/>
                <w:bdr w:val="none" w:sz="0" w:space="0" w:color="auto" w:frame="1"/>
                <w:lang w:eastAsia="pl-PL"/>
              </w:rPr>
              <w:t xml:space="preserve"> maja 202</w:t>
            </w:r>
            <w:r w:rsidR="00A77DAE">
              <w:rPr>
                <w:rFonts w:ascii="Times New Roman" w:eastAsia="Times New Roman" w:hAnsi="Times New Roman" w:cs="Times New Roman"/>
                <w:b/>
                <w:sz w:val="32"/>
                <w:szCs w:val="24"/>
                <w:bdr w:val="none" w:sz="0" w:space="0" w:color="auto" w:frame="1"/>
                <w:lang w:eastAsia="pl-PL"/>
              </w:rPr>
              <w:t>4</w:t>
            </w:r>
            <w:r w:rsidR="00DE3F7B" w:rsidRPr="009A1ED3">
              <w:rPr>
                <w:rFonts w:ascii="Times New Roman" w:eastAsia="Times New Roman" w:hAnsi="Times New Roman" w:cs="Times New Roman"/>
                <w:b/>
                <w:sz w:val="32"/>
                <w:szCs w:val="24"/>
                <w:bdr w:val="none" w:sz="0" w:space="0" w:color="auto" w:frame="1"/>
                <w:lang w:eastAsia="pl-PL"/>
              </w:rPr>
              <w:t xml:space="preserve"> r.</w:t>
            </w:r>
          </w:p>
        </w:tc>
      </w:tr>
      <w:tr w:rsidR="00DE3F7B" w:rsidRPr="00F4016D" w:rsidTr="009A1ED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7B" w:rsidRPr="00F4016D" w:rsidRDefault="00DE3F7B" w:rsidP="00070F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0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7B" w:rsidRPr="00F4016D" w:rsidRDefault="00DE3F7B" w:rsidP="009A1E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01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Potwierdzenie przez rodzica kandydata woli przyjęcia w postaci pisemnego oświadczenia</w:t>
            </w:r>
          </w:p>
        </w:tc>
        <w:tc>
          <w:tcPr>
            <w:tcW w:w="3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F7B" w:rsidRPr="009A1ED3" w:rsidRDefault="00DE3F7B" w:rsidP="00A77DA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  <w:r w:rsidRPr="009A1ED3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 xml:space="preserve">od </w:t>
            </w:r>
            <w:r w:rsidR="003E062C" w:rsidRPr="009A1ED3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>1</w:t>
            </w:r>
            <w:r w:rsidR="00A77DAE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>6</w:t>
            </w:r>
            <w:r w:rsidRPr="009A1ED3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 xml:space="preserve"> kwietnia 202</w:t>
            </w:r>
            <w:r w:rsidR="00A77DAE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>4</w:t>
            </w:r>
            <w:r w:rsidRPr="009A1ED3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 xml:space="preserve"> r.</w:t>
            </w:r>
            <w:r w:rsidR="009A1ED3" w:rsidRPr="009A1ED3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br/>
            </w:r>
            <w:r w:rsidRPr="009A1ED3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 xml:space="preserve"> do 2</w:t>
            </w:r>
            <w:r w:rsidR="00A77DAE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>4</w:t>
            </w:r>
            <w:r w:rsidR="003E062C" w:rsidRPr="009A1ED3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 xml:space="preserve"> </w:t>
            </w:r>
            <w:r w:rsidRPr="009A1ED3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>kwietnia 202</w:t>
            </w:r>
            <w:r w:rsidR="00A77DAE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>4</w:t>
            </w:r>
            <w:r w:rsidRPr="009A1ED3">
              <w:rPr>
                <w:rFonts w:ascii="Times New Roman" w:eastAsia="Times New Roman" w:hAnsi="Times New Roman" w:cs="Times New Roman"/>
                <w:b/>
                <w:color w:val="444455"/>
                <w:sz w:val="30"/>
                <w:szCs w:val="30"/>
                <w:highlight w:val="yellow"/>
                <w:bdr w:val="none" w:sz="0" w:space="0" w:color="auto" w:frame="1"/>
                <w:lang w:eastAsia="pl-PL"/>
              </w:rPr>
              <w:t> r.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F7B" w:rsidRPr="00F4016D" w:rsidRDefault="00DE3F7B" w:rsidP="00A77DA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016D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d 1</w:t>
            </w:r>
            <w:r w:rsidR="00A77DAE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 xml:space="preserve"> maja 202</w:t>
            </w:r>
            <w:r w:rsidR="00A77DAE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4</w:t>
            </w:r>
            <w:r w:rsidR="009A1ED3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 xml:space="preserve"> r.</w:t>
            </w:r>
            <w:r w:rsidR="009A1ED3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br/>
            </w:r>
            <w:r w:rsidRPr="00F4016D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 xml:space="preserve"> do 1</w:t>
            </w:r>
            <w:r w:rsidR="00A77DAE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 xml:space="preserve"> maja 202</w:t>
            </w:r>
            <w:r w:rsidR="0012475E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>4</w:t>
            </w:r>
            <w:bookmarkStart w:id="1" w:name="_GoBack"/>
            <w:bookmarkEnd w:id="1"/>
            <w:r w:rsidRPr="00F4016D">
              <w:rPr>
                <w:rFonts w:ascii="Times New Roman" w:eastAsia="Times New Roman" w:hAnsi="Times New Roman" w:cs="Times New Roman"/>
                <w:color w:val="444455"/>
                <w:sz w:val="24"/>
                <w:szCs w:val="24"/>
                <w:bdr w:val="none" w:sz="0" w:space="0" w:color="auto" w:frame="1"/>
                <w:lang w:eastAsia="pl-PL"/>
              </w:rPr>
              <w:t xml:space="preserve"> r.</w:t>
            </w:r>
          </w:p>
        </w:tc>
      </w:tr>
      <w:tr w:rsidR="00DE3F7B" w:rsidRPr="00F4016D" w:rsidTr="009A1ED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7B" w:rsidRPr="00F4016D" w:rsidRDefault="00DE3F7B" w:rsidP="00070F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0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7B" w:rsidRPr="00F4016D" w:rsidRDefault="00DE3F7B" w:rsidP="009A1E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0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do publicznej wiadomości przez komisję rekrutacyjną listy </w:t>
            </w:r>
            <w:r w:rsidRPr="00F40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kandydatów przyjętych i kandydatów nieprzyjętych</w:t>
            </w:r>
          </w:p>
        </w:tc>
        <w:tc>
          <w:tcPr>
            <w:tcW w:w="3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F7B" w:rsidRPr="009A1ED3" w:rsidRDefault="00DE3F7B" w:rsidP="00A77DA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pl-PL"/>
              </w:rPr>
            </w:pPr>
            <w:r w:rsidRPr="009A1ED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bdr w:val="none" w:sz="0" w:space="0" w:color="auto" w:frame="1"/>
                <w:lang w:eastAsia="pl-PL"/>
              </w:rPr>
              <w:lastRenderedPageBreak/>
              <w:t>2</w:t>
            </w:r>
            <w:r w:rsidR="009A1ED3" w:rsidRPr="009A1ED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bdr w:val="none" w:sz="0" w:space="0" w:color="auto" w:frame="1"/>
                <w:lang w:eastAsia="pl-PL"/>
              </w:rPr>
              <w:t>5</w:t>
            </w:r>
            <w:r w:rsidRPr="009A1ED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bdr w:val="none" w:sz="0" w:space="0" w:color="auto" w:frame="1"/>
                <w:lang w:eastAsia="pl-PL"/>
              </w:rPr>
              <w:t xml:space="preserve"> kwietnia 202</w:t>
            </w:r>
            <w:r w:rsidR="00A77DA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bdr w:val="none" w:sz="0" w:space="0" w:color="auto" w:frame="1"/>
                <w:lang w:eastAsia="pl-PL"/>
              </w:rPr>
              <w:t>4</w:t>
            </w:r>
            <w:r w:rsidRPr="009A1ED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bdr w:val="none" w:sz="0" w:space="0" w:color="auto" w:frame="1"/>
                <w:lang w:eastAsia="pl-PL"/>
              </w:rPr>
              <w:t>r.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F7B" w:rsidRPr="009A1ED3" w:rsidRDefault="00A77DAE" w:rsidP="00A77DA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eastAsia="pl-PL"/>
              </w:rPr>
              <w:t>21</w:t>
            </w:r>
            <w:r w:rsidR="009A1ED3" w:rsidRPr="009A1ED3"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eastAsia="pl-PL"/>
              </w:rPr>
              <w:t xml:space="preserve"> maja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eastAsia="pl-PL"/>
              </w:rPr>
              <w:t>4</w:t>
            </w:r>
            <w:r w:rsidR="00DE3F7B" w:rsidRPr="009A1ED3"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eastAsia="pl-PL"/>
              </w:rPr>
              <w:t xml:space="preserve"> r.</w:t>
            </w:r>
          </w:p>
        </w:tc>
      </w:tr>
    </w:tbl>
    <w:p w:rsidR="009A1ED3" w:rsidRDefault="009A1ED3" w:rsidP="009A1ED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eastAsia="pl-PL"/>
        </w:rPr>
      </w:pPr>
    </w:p>
    <w:p w:rsidR="009A1ED3" w:rsidRDefault="009A1ED3" w:rsidP="009A1ED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eastAsia="pl-PL"/>
        </w:rPr>
      </w:pPr>
    </w:p>
    <w:p w:rsidR="00DE3F7B" w:rsidRPr="009A1ED3" w:rsidRDefault="00DE3F7B" w:rsidP="002A148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pl-PL"/>
        </w:rPr>
      </w:pPr>
      <w:r w:rsidRPr="009A1ED3">
        <w:rPr>
          <w:rFonts w:ascii="Times New Roman" w:eastAsia="Times New Roman" w:hAnsi="Times New Roman" w:cs="Times New Roman"/>
          <w:b/>
          <w:bCs/>
          <w:iCs/>
          <w:sz w:val="32"/>
          <w:szCs w:val="26"/>
          <w:lang w:eastAsia="pl-PL"/>
        </w:rPr>
        <w:t>Potwierdzenie przez rodziców woli przyjęcia dziecka</w:t>
      </w:r>
      <w:r w:rsidR="002A148E">
        <w:rPr>
          <w:rFonts w:ascii="Times New Roman" w:eastAsia="Times New Roman" w:hAnsi="Times New Roman" w:cs="Times New Roman"/>
          <w:b/>
          <w:bCs/>
          <w:iCs/>
          <w:sz w:val="32"/>
          <w:szCs w:val="26"/>
          <w:lang w:eastAsia="pl-PL"/>
        </w:rPr>
        <w:br/>
      </w:r>
      <w:r w:rsidRPr="009A1ED3">
        <w:rPr>
          <w:rFonts w:ascii="Times New Roman" w:eastAsia="Times New Roman" w:hAnsi="Times New Roman" w:cs="Times New Roman"/>
          <w:b/>
          <w:bCs/>
          <w:iCs/>
          <w:sz w:val="32"/>
          <w:szCs w:val="26"/>
          <w:lang w:eastAsia="pl-PL"/>
        </w:rPr>
        <w:t xml:space="preserve"> do przedszkola</w:t>
      </w:r>
      <w:r w:rsidR="009A1ED3" w:rsidRPr="009A1ED3">
        <w:rPr>
          <w:rFonts w:ascii="Times New Roman" w:eastAsia="Times New Roman" w:hAnsi="Times New Roman" w:cs="Times New Roman"/>
          <w:b/>
          <w:bCs/>
          <w:iCs/>
          <w:sz w:val="32"/>
          <w:szCs w:val="26"/>
          <w:lang w:eastAsia="pl-PL"/>
        </w:rPr>
        <w:t>:</w:t>
      </w:r>
    </w:p>
    <w:p w:rsidR="00DE3F7B" w:rsidRPr="002A148E" w:rsidRDefault="00DE3F7B" w:rsidP="00070F50">
      <w:pPr>
        <w:shd w:val="clear" w:color="auto" w:fill="FFFFFF"/>
        <w:tabs>
          <w:tab w:val="num" w:pos="426"/>
        </w:tabs>
        <w:spacing w:before="100" w:after="0" w:line="360" w:lineRule="auto"/>
        <w:ind w:left="426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A1ED3">
        <w:rPr>
          <w:rFonts w:ascii="Times New Roman" w:eastAsia="Times New Roman" w:hAnsi="Times New Roman" w:cs="Times New Roman"/>
          <w:sz w:val="26"/>
          <w:szCs w:val="26"/>
          <w:lang w:eastAsia="pl-PL"/>
        </w:rPr>
        <w:t>1.</w:t>
      </w:r>
      <w:r w:rsidR="009A1ED3">
        <w:rPr>
          <w:rFonts w:ascii="Times New Roman" w:eastAsia="Times New Roman" w:hAnsi="Times New Roman" w:cs="Times New Roman"/>
          <w:sz w:val="26"/>
          <w:szCs w:val="26"/>
          <w:lang w:eastAsia="pl-PL"/>
        </w:rPr>
        <w:t>  </w:t>
      </w: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dzieci zakwalifikowanych do przyjęcia składają pisemne potwierdzenie woli zapisu w przedszkolu. </w:t>
      </w:r>
      <w:r w:rsidRPr="002A14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Brak potwierdzenia woli uczęsz</w:t>
      </w:r>
      <w:r w:rsidR="00607F47" w:rsidRPr="002A14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czania dziecka do przedszkola w </w:t>
      </w:r>
      <w:r w:rsidRPr="002A14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ustalonym  w harmonogramie terminie jest równoz</w:t>
      </w:r>
      <w:r w:rsidR="00607F47" w:rsidRPr="002A14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naczne z rezygnacją z miejsca w </w:t>
      </w:r>
      <w:r w:rsidRPr="002A14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przedszkolu.</w:t>
      </w:r>
    </w:p>
    <w:p w:rsidR="00DE3F7B" w:rsidRPr="009A1ED3" w:rsidRDefault="00DE3F7B" w:rsidP="009A1ED3">
      <w:pPr>
        <w:shd w:val="clear" w:color="auto" w:fill="FFFFFF"/>
        <w:tabs>
          <w:tab w:val="num" w:pos="426"/>
        </w:tabs>
        <w:spacing w:before="100" w:after="0" w:line="36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Przewodniczący komisji rekrutacyjnej podaje do publicznej wiadomości listę kandydatów przyjętych i nieprzyjętych oraz informację o liczbie miejsc wolnych. Listy zawierające imiona i nazwiska kandydatów uszeregowane są w kolejności alfabetycznej.</w:t>
      </w:r>
    </w:p>
    <w:p w:rsidR="00DE3F7B" w:rsidRPr="002A148E" w:rsidRDefault="00DE3F7B" w:rsidP="002A148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2A148E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pl-PL"/>
        </w:rPr>
        <w:t>Postępowanie uzupełniające</w:t>
      </w:r>
      <w:r w:rsidR="002A148E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pl-PL"/>
        </w:rPr>
        <w:t>:</w:t>
      </w:r>
    </w:p>
    <w:p w:rsidR="00DE3F7B" w:rsidRPr="009A1ED3" w:rsidRDefault="00DE3F7B" w:rsidP="00070F50">
      <w:pPr>
        <w:shd w:val="clear" w:color="auto" w:fill="FFFFFF"/>
        <w:tabs>
          <w:tab w:val="num" w:pos="284"/>
        </w:tabs>
        <w:spacing w:before="10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1.  Jeżeli po przeprowadzeniu postępowania rekrutacyjnego publiczne przedszkole nadal dysponuje wolnymi miejscami, dyrektor przedszkola przeprowadza postępowanie uzupełniające.</w:t>
      </w:r>
    </w:p>
    <w:p w:rsidR="00DE3F7B" w:rsidRPr="009A1ED3" w:rsidRDefault="00DE3F7B" w:rsidP="00070F50">
      <w:pPr>
        <w:shd w:val="clear" w:color="auto" w:fill="FFFFFF"/>
        <w:tabs>
          <w:tab w:val="num" w:pos="720"/>
        </w:tabs>
        <w:spacing w:before="10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2.  W postępowaniu uzupełniającym, rodzice, których dzieci ni</w:t>
      </w:r>
      <w:r w:rsidR="00607F47" w:rsidRPr="009A1ED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e zostały przyjęte do żadnego z </w:t>
      </w:r>
      <w:r w:rsidRPr="009A1ED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wybranych przedszkoli lub przyjęci do przedszkola drugiego lub trzeciego wyboru, mogą złożyć wniosek o przyjęcie do przedszkola dysponującego wolnymi miejscami.</w:t>
      </w:r>
    </w:p>
    <w:p w:rsidR="00DE3F7B" w:rsidRPr="009A1ED3" w:rsidRDefault="00DE3F7B" w:rsidP="00070F50">
      <w:pPr>
        <w:shd w:val="clear" w:color="auto" w:fill="FFFFFF"/>
        <w:tabs>
          <w:tab w:val="num" w:pos="720"/>
        </w:tabs>
        <w:spacing w:before="10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3.  O przyjęcie do przedszkola w postępowaniu uzupełniającym, mogą ubiegać się rodzice dzieci spoza Gminy Adamów.</w:t>
      </w:r>
    </w:p>
    <w:p w:rsidR="00DE3F7B" w:rsidRPr="009A1ED3" w:rsidRDefault="00DE3F7B" w:rsidP="00070F50">
      <w:pPr>
        <w:shd w:val="clear" w:color="auto" w:fill="FFFFFF"/>
        <w:tabs>
          <w:tab w:val="num" w:pos="720"/>
        </w:tabs>
        <w:spacing w:before="10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4. Informacje o wolnych miejscach rodzice mogą uzyskać w sekretariacie szkoły.</w:t>
      </w:r>
    </w:p>
    <w:p w:rsidR="0045552D" w:rsidRDefault="0045552D" w:rsidP="002A148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DE3F7B" w:rsidRPr="002A148E" w:rsidRDefault="00DE3F7B" w:rsidP="002A148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2A148E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Procedura odwoławcza</w:t>
      </w:r>
      <w:r w:rsidR="002A148E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:</w:t>
      </w:r>
    </w:p>
    <w:p w:rsidR="00DE3F7B" w:rsidRPr="009A1ED3" w:rsidRDefault="00DE3F7B" w:rsidP="00070F5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W terminie 7 dni od dnia podania do publicznej wiadomości listy kandydatów przyjętych i kandydatów nieprzyjętych, rodzic kandydata może wyst</w:t>
      </w:r>
      <w:r w:rsidR="00607F47"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ąpić do komisji rekrutacyjnej z </w:t>
      </w: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wnioskiem o sporządzenie uzasadnienia odmowy przyjęcia kandydata do danego publicznego przedszkola, publicznej innej formy wychowania przedszkolnego, publicznej szkoły.</w:t>
      </w:r>
    </w:p>
    <w:p w:rsidR="00DE3F7B" w:rsidRPr="009A1ED3" w:rsidRDefault="00DE3F7B" w:rsidP="00070F5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2. Uzasadnienie sporządza się w terminie 5 dni od dnia wystąpienia przez rodzica  </w:t>
      </w:r>
      <w:r w:rsidR="00607F47"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 z </w:t>
      </w: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wnioskiem, o którym mowa w ust. 1. Uzasadnienie zawier</w:t>
      </w:r>
      <w:r w:rsidR="00607F47"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a przyczyny odmowy przyjęcia, w </w:t>
      </w: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tym najniższą liczbę punktów, która uprawniała do przyjęcia, oraz liczbę punktów, którą kandydat uzyskał w postępowaniu rekrutacyjnym.</w:t>
      </w:r>
    </w:p>
    <w:p w:rsidR="00DE3F7B" w:rsidRPr="009A1ED3" w:rsidRDefault="00DE3F7B" w:rsidP="00070F5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Rodzic kandydata </w:t>
      </w:r>
      <w:r w:rsidR="00607F47"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wnieść do dyrektora publicznego przedszkola, publicznej szkoły lub publicznej placówki odwołanie od rozstrzygnięcia komisji rekrutacyjnej, w terminie 7 dni od dnia otrzymania uzasadnienia.</w:t>
      </w:r>
    </w:p>
    <w:p w:rsidR="00DE3F7B" w:rsidRPr="009A1ED3" w:rsidRDefault="00DE3F7B" w:rsidP="00070F5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4. Dyrektor publicznego przedszkola, publicznej szkoły lub publicznej placówki rozpatruje odwołanie od rozstrzygnięcia komisji rekrutacyjnej, o którym mowa w ust. 3, w terminie 7 dni od dnia otrzymania odwołania. Na rozstrzygnięcie dyrektora danego publicznego przedszkola, publicznej szkoły lub publicznej placówki</w:t>
      </w:r>
      <w:hyperlink r:id="rId5" w:anchor="P1A6" w:tgtFrame="ostatnia" w:history="1"/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 służy skarga do sądu administracyjnego.</w:t>
      </w:r>
    </w:p>
    <w:p w:rsidR="00DE3F7B" w:rsidRPr="002A148E" w:rsidRDefault="00DE3F7B" w:rsidP="002A148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2A148E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Informacje dodatkowe</w:t>
      </w:r>
    </w:p>
    <w:p w:rsidR="00DE3F7B" w:rsidRPr="009A1ED3" w:rsidRDefault="00DE3F7B" w:rsidP="00070F50">
      <w:pPr>
        <w:shd w:val="clear" w:color="auto" w:fill="FFFFFF"/>
        <w:tabs>
          <w:tab w:val="num" w:pos="720"/>
        </w:tabs>
        <w:spacing w:before="100" w:after="0" w:line="36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W przypadku nieprzyjęcia dziecka zobowiązanego do odbywania rocznego przygotowania przedszkolnego dyrektor przedszkola informuje o tym fakcie Wójta Gminy Adamów. W tym przypadku Wójt pisemnie wskazuje rodzicom inne przedszkole, które może przyjąć dziecko.</w:t>
      </w:r>
    </w:p>
    <w:p w:rsidR="00DE3F7B" w:rsidRDefault="00DE3F7B" w:rsidP="00070F50">
      <w:pPr>
        <w:shd w:val="clear" w:color="auto" w:fill="FFFFFF"/>
        <w:tabs>
          <w:tab w:val="num" w:pos="720"/>
        </w:tabs>
        <w:spacing w:before="100" w:after="0" w:line="36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D3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Zasady naboru dotyczą także dzieci posiadających orzeczenie o potrzebie  kształcenia specjalnego.</w:t>
      </w:r>
    </w:p>
    <w:p w:rsidR="00145FB6" w:rsidRDefault="00145FB6" w:rsidP="00070F50">
      <w:pPr>
        <w:shd w:val="clear" w:color="auto" w:fill="FFFFFF"/>
        <w:tabs>
          <w:tab w:val="num" w:pos="720"/>
        </w:tabs>
        <w:spacing w:before="100" w:after="0" w:line="36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FB6" w:rsidRDefault="00145FB6" w:rsidP="00070F50">
      <w:pPr>
        <w:shd w:val="clear" w:color="auto" w:fill="FFFFFF"/>
        <w:tabs>
          <w:tab w:val="num" w:pos="720"/>
        </w:tabs>
        <w:spacing w:before="100" w:after="0" w:line="36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FB6" w:rsidRPr="00564AEF" w:rsidRDefault="00145FB6" w:rsidP="00070F50">
      <w:pPr>
        <w:shd w:val="clear" w:color="auto" w:fill="FFFFFF"/>
        <w:tabs>
          <w:tab w:val="num" w:pos="720"/>
        </w:tabs>
        <w:spacing w:before="100" w:after="0" w:line="360" w:lineRule="auto"/>
        <w:ind w:left="284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64A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Dyrektor szkoły</w:t>
      </w:r>
    </w:p>
    <w:p w:rsidR="00145FB6" w:rsidRPr="00564AEF" w:rsidRDefault="00145FB6" w:rsidP="00070F50">
      <w:pPr>
        <w:shd w:val="clear" w:color="auto" w:fill="FFFFFF"/>
        <w:tabs>
          <w:tab w:val="num" w:pos="720"/>
        </w:tabs>
        <w:spacing w:before="100" w:after="0" w:line="360" w:lineRule="auto"/>
        <w:ind w:left="284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64A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64A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64A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64A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64A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64A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64A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64A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64A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64A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mgr Anna Bartosiewicz</w:t>
      </w:r>
    </w:p>
    <w:p w:rsidR="00CF1311" w:rsidRPr="009A1ED3" w:rsidRDefault="00CF1311" w:rsidP="00070F50">
      <w:pPr>
        <w:spacing w:line="360" w:lineRule="auto"/>
        <w:rPr>
          <w:sz w:val="24"/>
          <w:szCs w:val="24"/>
        </w:rPr>
      </w:pPr>
    </w:p>
    <w:sectPr w:rsidR="00CF1311" w:rsidRPr="009A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0B"/>
    <w:rsid w:val="00070F50"/>
    <w:rsid w:val="0012475E"/>
    <w:rsid w:val="00145FB6"/>
    <w:rsid w:val="00230B0F"/>
    <w:rsid w:val="002A148E"/>
    <w:rsid w:val="0033100B"/>
    <w:rsid w:val="0033186F"/>
    <w:rsid w:val="003E062C"/>
    <w:rsid w:val="0045552D"/>
    <w:rsid w:val="00564AEF"/>
    <w:rsid w:val="00607F47"/>
    <w:rsid w:val="009A1ED3"/>
    <w:rsid w:val="00A77DAE"/>
    <w:rsid w:val="00AE4DE4"/>
    <w:rsid w:val="00C97222"/>
    <w:rsid w:val="00CF1311"/>
    <w:rsid w:val="00D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743E"/>
  <w15:chartTrackingRefBased/>
  <w15:docId w15:val="{B6C65D24-FA35-44C7-926E-85C2F8CF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3F7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wo.vulcan.edu.pl/przegdok.asp?qdatprz=01-09-2016&amp;qplikid=1" TargetMode="External"/><Relationship Id="rId4" Type="http://schemas.openxmlformats.org/officeDocument/2006/relationships/hyperlink" Target="http://zsp.adam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Użytkownik</cp:lastModifiedBy>
  <cp:revision>3</cp:revision>
  <cp:lastPrinted>2022-01-31T11:11:00Z</cp:lastPrinted>
  <dcterms:created xsi:type="dcterms:W3CDTF">2024-02-08T11:14:00Z</dcterms:created>
  <dcterms:modified xsi:type="dcterms:W3CDTF">2024-02-08T11:15:00Z</dcterms:modified>
</cp:coreProperties>
</file>